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DAA2" w14:textId="77777777" w:rsidR="00DF7E41" w:rsidRPr="0016289C" w:rsidRDefault="000A4199" w:rsidP="00DF7E41">
      <w:pPr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翁正浩</w:t>
      </w:r>
    </w:p>
    <w:p w14:paraId="5A8E8CF5" w14:textId="77777777" w:rsidR="005B2218" w:rsidRPr="0016289C" w:rsidRDefault="00A23F7C" w:rsidP="00DF7E41">
      <w:pPr>
        <w:numPr>
          <w:ilvl w:val="1"/>
          <w:numId w:val="1"/>
        </w:numPr>
        <w:tabs>
          <w:tab w:val="clear" w:pos="1440"/>
        </w:tabs>
        <w:ind w:left="426" w:hanging="426"/>
        <w:rPr>
          <w:rFonts w:ascii="標楷體" w:eastAsia="標楷體" w:hAnsi="標楷體" w:cs="Arial"/>
          <w:color w:val="555555"/>
          <w:sz w:val="32"/>
          <w:szCs w:val="32"/>
        </w:rPr>
      </w:pPr>
      <w:r w:rsidRPr="0016289C">
        <w:rPr>
          <w:rFonts w:ascii="標楷體" w:eastAsia="標楷體" w:hAnsi="標楷體" w:cs="Arial"/>
          <w:color w:val="555555"/>
          <w:kern w:val="0"/>
          <w:sz w:val="32"/>
          <w:szCs w:val="32"/>
        </w:rPr>
        <w:t>目前就職：</w:t>
      </w:r>
    </w:p>
    <w:p w14:paraId="55A13D43" w14:textId="11C735CA" w:rsidR="00380C27" w:rsidRPr="0016289C" w:rsidRDefault="000A4199" w:rsidP="005B2218">
      <w:pPr>
        <w:ind w:left="426"/>
        <w:rPr>
          <w:rFonts w:ascii="標楷體" w:eastAsia="標楷體" w:hAnsi="標楷體" w:cs="Arial"/>
          <w:color w:val="555555"/>
          <w:kern w:val="0"/>
          <w:sz w:val="2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台灣奧美廣告</w:t>
      </w:r>
      <w:r w:rsidR="005B2218"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集團（</w:t>
      </w:r>
      <w:bookmarkStart w:id="0" w:name="_GoBack"/>
      <w:bookmarkEnd w:id="0"/>
      <w:r w:rsidR="005B2218"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內容創意指導</w:t>
      </w:r>
      <w:r w:rsidR="005B2218" w:rsidRPr="0016289C">
        <w:rPr>
          <w:rFonts w:ascii="標楷體" w:eastAsia="標楷體" w:hAnsi="標楷體" w:cs="Arial"/>
          <w:color w:val="555555"/>
          <w:kern w:val="0"/>
          <w:sz w:val="22"/>
        </w:rPr>
        <w:t>CONTENT DIRECTOR</w:t>
      </w:r>
      <w:r w:rsidR="005B2218"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）</w:t>
      </w:r>
    </w:p>
    <w:p w14:paraId="25B806F6" w14:textId="4DA002B2" w:rsidR="000A4199" w:rsidRPr="0016289C" w:rsidRDefault="000A4199" w:rsidP="00DF7E41">
      <w:pPr>
        <w:numPr>
          <w:ilvl w:val="1"/>
          <w:numId w:val="1"/>
        </w:numPr>
        <w:tabs>
          <w:tab w:val="clear" w:pos="1440"/>
        </w:tabs>
        <w:ind w:left="426" w:hanging="426"/>
        <w:rPr>
          <w:rFonts w:ascii="標楷體" w:eastAsia="標楷體" w:hAnsi="標楷體" w:cs="Arial"/>
          <w:color w:val="555555"/>
          <w:sz w:val="32"/>
          <w:szCs w:val="3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經歷:</w:t>
      </w:r>
    </w:p>
    <w:p w14:paraId="613B2879" w14:textId="508E300E" w:rsidR="005B2218" w:rsidRPr="0016289C" w:rsidRDefault="005B2218" w:rsidP="005B2218">
      <w:pPr>
        <w:ind w:left="480"/>
        <w:rPr>
          <w:rFonts w:ascii="標楷體" w:eastAsia="標楷體" w:hAnsi="標楷體" w:cs="Arial"/>
          <w:color w:val="555555"/>
          <w:kern w:val="0"/>
          <w:sz w:val="2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偉門智威</w:t>
      </w:r>
      <w:r w:rsidRPr="0016289C">
        <w:rPr>
          <w:rFonts w:ascii="標楷體" w:eastAsia="標楷體" w:hAnsi="標楷體" w:cs="Arial"/>
          <w:color w:val="555555"/>
          <w:kern w:val="0"/>
          <w:sz w:val="22"/>
        </w:rPr>
        <w:t xml:space="preserve">Wunderman Thompson </w:t>
      </w: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（</w:t>
      </w:r>
      <w:r w:rsidRPr="0016289C">
        <w:rPr>
          <w:rFonts w:ascii="標楷體" w:eastAsia="標楷體" w:hAnsi="標楷體" w:cs="Arial"/>
          <w:color w:val="555555"/>
          <w:kern w:val="0"/>
          <w:sz w:val="22"/>
        </w:rPr>
        <w:t>MARTECH \ Content Curator</w:t>
      </w: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）</w:t>
      </w:r>
    </w:p>
    <w:p w14:paraId="73E7C6C4" w14:textId="7C0A41A0" w:rsidR="005B2218" w:rsidRPr="0016289C" w:rsidRDefault="005B2218" w:rsidP="005B2218">
      <w:pPr>
        <w:ind w:left="480"/>
        <w:rPr>
          <w:rFonts w:ascii="標楷體" w:eastAsia="標楷體" w:hAnsi="標楷體" w:cs="Arial"/>
          <w:color w:val="555555"/>
          <w:kern w:val="0"/>
          <w:sz w:val="2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未來方案股份有限公司 （創意企劃）</w:t>
      </w:r>
    </w:p>
    <w:p w14:paraId="1FEFDA1E" w14:textId="77777777" w:rsidR="00FF4B85" w:rsidRPr="0016289C" w:rsidRDefault="00A23F7C" w:rsidP="00A23F7C">
      <w:pPr>
        <w:rPr>
          <w:rFonts w:ascii="標楷體" w:eastAsia="標楷體" w:hAnsi="標楷體"/>
          <w:sz w:val="32"/>
          <w:szCs w:val="32"/>
        </w:rPr>
      </w:pPr>
      <w:r w:rsidRPr="0016289C">
        <w:rPr>
          <w:rFonts w:ascii="標楷體" w:eastAsia="標楷體" w:hAnsi="標楷體" w:cs="Arial"/>
          <w:color w:val="555555"/>
          <w:kern w:val="0"/>
          <w:sz w:val="32"/>
          <w:szCs w:val="32"/>
        </w:rPr>
        <w:t>講題：</w:t>
      </w:r>
      <w:r w:rsidR="002A5D23" w:rsidRPr="0016289C">
        <w:rPr>
          <w:rFonts w:ascii="標楷體" w:eastAsia="標楷體" w:hAnsi="標楷體" w:cs="Arial"/>
          <w:color w:val="222222"/>
          <w:sz w:val="28"/>
          <w:szCs w:val="24"/>
          <w:shd w:val="clear" w:color="auto" w:fill="FFFFFF"/>
        </w:rPr>
        <w:t>你有成為夢想中的大人嗎？給廣銷新鮮人的新手攻略</w:t>
      </w:r>
    </w:p>
    <w:sectPr w:rsidR="00FF4B85" w:rsidRPr="00162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2E67" w14:textId="77777777" w:rsidR="00A01428" w:rsidRDefault="00A01428" w:rsidP="000A4199">
      <w:r>
        <w:separator/>
      </w:r>
    </w:p>
  </w:endnote>
  <w:endnote w:type="continuationSeparator" w:id="0">
    <w:p w14:paraId="66D2758F" w14:textId="77777777" w:rsidR="00A01428" w:rsidRDefault="00A01428" w:rsidP="000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EB19" w14:textId="77777777" w:rsidR="00A01428" w:rsidRDefault="00A01428" w:rsidP="000A4199">
      <w:r>
        <w:separator/>
      </w:r>
    </w:p>
  </w:footnote>
  <w:footnote w:type="continuationSeparator" w:id="0">
    <w:p w14:paraId="5BFA2EDC" w14:textId="77777777" w:rsidR="00A01428" w:rsidRDefault="00A01428" w:rsidP="000A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85D"/>
    <w:multiLevelType w:val="hybridMultilevel"/>
    <w:tmpl w:val="724E9844"/>
    <w:lvl w:ilvl="0" w:tplc="F1F4C2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210B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2B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87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83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454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0AC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215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C9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C"/>
    <w:rsid w:val="000A4199"/>
    <w:rsid w:val="0016289C"/>
    <w:rsid w:val="002A5D23"/>
    <w:rsid w:val="00380C27"/>
    <w:rsid w:val="00555B93"/>
    <w:rsid w:val="005B2218"/>
    <w:rsid w:val="00617CC1"/>
    <w:rsid w:val="00A01428"/>
    <w:rsid w:val="00A23F7C"/>
    <w:rsid w:val="00DF7E41"/>
    <w:rsid w:val="00EA16CA"/>
    <w:rsid w:val="00F9246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C475F"/>
  <w15:chartTrackingRefBased/>
  <w15:docId w15:val="{334E5EA3-07F9-4958-B206-DB5387E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7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7E4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A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1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0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5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5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2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8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1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0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097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67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2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459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4903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302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657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72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6035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332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2017-10-05T02:33:00Z</cp:lastPrinted>
  <dcterms:created xsi:type="dcterms:W3CDTF">2020-09-01T06:50:00Z</dcterms:created>
  <dcterms:modified xsi:type="dcterms:W3CDTF">2020-09-01T06:50:00Z</dcterms:modified>
</cp:coreProperties>
</file>